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AAF" w:rsidRPr="00372AAF" w:rsidRDefault="00372AAF" w:rsidP="00372AAF">
      <w:pPr>
        <w:jc w:val="center"/>
        <w:rPr>
          <w:rFonts w:ascii="Arial Black" w:hAnsi="Arial Black"/>
          <w:lang w:val="ru-RU"/>
        </w:rPr>
      </w:pPr>
      <w:r w:rsidRPr="00372AAF">
        <w:rPr>
          <w:rFonts w:ascii="Arial Black" w:hAnsi="Arial Black"/>
          <w:b/>
          <w:noProof/>
          <w:color w:val="000000"/>
          <w:spacing w:val="1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2540</wp:posOffset>
            </wp:positionV>
            <wp:extent cx="532130" cy="501650"/>
            <wp:effectExtent l="0" t="0" r="1270" b="0"/>
            <wp:wrapSquare wrapText="bothSides"/>
            <wp:docPr id="297" name="Рисунок 297" descr="C:\Users\igorg\Documents\Media\Pleiades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C:\Users\igorg\Documents\Media\Pleiades-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2AAF">
        <w:rPr>
          <w:rFonts w:ascii="Arial Black" w:hAnsi="Arial Black"/>
          <w:lang w:val="ru-RU"/>
        </w:rPr>
        <w:t>Описание ролей</w:t>
      </w:r>
    </w:p>
    <w:p w:rsidR="00372AAF" w:rsidRPr="00372AAF" w:rsidRDefault="00372AAF" w:rsidP="00372AAF">
      <w:pPr>
        <w:jc w:val="center"/>
        <w:rPr>
          <w:rFonts w:ascii="Arial Black" w:hAnsi="Arial Black"/>
          <w:lang w:val="en-US"/>
        </w:rPr>
      </w:pPr>
      <w:r w:rsidRPr="00372AAF">
        <w:rPr>
          <w:rFonts w:ascii="Arial Black" w:hAnsi="Arial Black"/>
          <w:lang w:val="ru-RU"/>
        </w:rPr>
        <w:t xml:space="preserve">Издательского портала </w:t>
      </w:r>
      <w:r w:rsidRPr="00372AAF">
        <w:rPr>
          <w:rFonts w:ascii="Arial Black" w:hAnsi="Arial Black"/>
          <w:lang w:val="en-US"/>
        </w:rPr>
        <w:t>Pleiades</w:t>
      </w:r>
    </w:p>
    <w:p w:rsidR="00372AAF" w:rsidRDefault="00372AAF"/>
    <w:tbl>
      <w:tblPr>
        <w:tblW w:w="10235" w:type="dxa"/>
        <w:tblInd w:w="108" w:type="dxa"/>
        <w:tblLook w:val="04A0" w:firstRow="1" w:lastRow="0" w:firstColumn="1" w:lastColumn="0" w:noHBand="0" w:noVBand="1"/>
      </w:tblPr>
      <w:tblGrid>
        <w:gridCol w:w="1985"/>
        <w:gridCol w:w="8250"/>
      </w:tblGrid>
      <w:tr w:rsidR="00B22985" w:rsidTr="00F815A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B22985" w:rsidRPr="004949CF" w:rsidRDefault="00B22985" w:rsidP="00785806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ru-RU" w:eastAsia="en-IN"/>
              </w:rPr>
            </w:pPr>
            <w:r w:rsidRPr="00372AA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Roles</w:t>
            </w:r>
            <w:r w:rsidR="004949C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="004949CF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/ </w:t>
            </w:r>
            <w:r w:rsidR="004949CF">
              <w:rPr>
                <w:rFonts w:ascii="Calibri" w:hAnsi="Calibri" w:cs="Calibri"/>
                <w:b/>
                <w:color w:val="000000"/>
                <w:sz w:val="18"/>
                <w:szCs w:val="18"/>
                <w:lang w:val="ru-RU"/>
              </w:rPr>
              <w:t>Роли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B22985" w:rsidRPr="004949CF" w:rsidRDefault="00B22985" w:rsidP="004949C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ru-RU"/>
              </w:rPr>
            </w:pPr>
            <w:r w:rsidRPr="00372AA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Rights</w:t>
            </w:r>
            <w:r w:rsidR="004949C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="004949CF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/ </w:t>
            </w:r>
            <w:proofErr w:type="spellStart"/>
            <w:r w:rsidR="004949CF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Права</w:t>
            </w:r>
            <w:proofErr w:type="spellEnd"/>
            <w:r w:rsidR="004949CF">
              <w:rPr>
                <w:rFonts w:ascii="Calibri" w:hAnsi="Calibri" w:cs="Calibri"/>
                <w:b/>
                <w:color w:val="000000"/>
                <w:sz w:val="18"/>
                <w:szCs w:val="18"/>
                <w:lang w:val="ru-RU"/>
              </w:rPr>
              <w:t xml:space="preserve"> (действия)</w:t>
            </w:r>
          </w:p>
        </w:tc>
      </w:tr>
      <w:tr w:rsidR="00B22985" w:rsidRPr="00112EB3" w:rsidTr="001D5539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2FD7" w:rsidRPr="001D2FD7" w:rsidRDefault="001D2FD7" w:rsidP="001D2FD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ru-RU"/>
              </w:rPr>
              <w:t>Автор</w:t>
            </w:r>
          </w:p>
          <w:p w:rsidR="00B22985" w:rsidRDefault="00B22985" w:rsidP="0078580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2A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Author</w:t>
            </w:r>
          </w:p>
          <w:p w:rsidR="00B22985" w:rsidRDefault="001D2FD7" w:rsidP="0078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38F0">
              <w:rPr>
                <w:rFonts w:ascii="Calibri" w:hAnsi="Calibri" w:cs="Calibri"/>
                <w:color w:val="7B7B7B" w:themeColor="accent3" w:themeShade="BF"/>
                <w:sz w:val="22"/>
                <w:szCs w:val="22"/>
              </w:rPr>
              <w:t xml:space="preserve"> </w:t>
            </w:r>
            <w:r w:rsidR="00B22985" w:rsidRPr="00E338F0">
              <w:rPr>
                <w:rFonts w:ascii="Calibri" w:hAnsi="Calibri" w:cs="Calibri"/>
                <w:color w:val="7B7B7B" w:themeColor="accent3" w:themeShade="BF"/>
                <w:sz w:val="22"/>
                <w:szCs w:val="22"/>
              </w:rPr>
              <w:t>(System</w:t>
            </w:r>
            <w:r w:rsidR="00B22985">
              <w:rPr>
                <w:rFonts w:ascii="Calibri" w:hAnsi="Calibri" w:cs="Calibri"/>
                <w:color w:val="7B7B7B" w:themeColor="accent3" w:themeShade="BF"/>
                <w:sz w:val="22"/>
                <w:szCs w:val="22"/>
              </w:rPr>
              <w:t xml:space="preserve"> level Role</w:t>
            </w:r>
            <w:r w:rsidR="00B22985" w:rsidRPr="00E338F0">
              <w:rPr>
                <w:rFonts w:ascii="Calibri" w:hAnsi="Calibri" w:cs="Calibri"/>
                <w:color w:val="7B7B7B" w:themeColor="accent3" w:themeShade="BF"/>
                <w:sz w:val="22"/>
                <w:szCs w:val="22"/>
              </w:rPr>
              <w:t>)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22985" w:rsidRDefault="00F42328" w:rsidP="00F42328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Может</w:t>
            </w:r>
            <w:r w:rsidRPr="00F4232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подавать</w:t>
            </w:r>
            <w:r w:rsidRPr="00F4232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статьи</w:t>
            </w:r>
            <w:r w:rsidR="00B22985" w:rsidRPr="00F4232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/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Может повторно подавать статьи при необходимости</w:t>
            </w:r>
          </w:p>
          <w:p w:rsidR="00112EB3" w:rsidRPr="00112EB3" w:rsidRDefault="00112EB3" w:rsidP="00F42328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Can submit article/ Re-submit article if needed</w:t>
            </w:r>
          </w:p>
        </w:tc>
      </w:tr>
      <w:tr w:rsidR="00B22985" w:rsidTr="001D5539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985" w:rsidRPr="00112EB3" w:rsidRDefault="00B22985" w:rsidP="0078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2328" w:rsidRPr="00112EB3" w:rsidRDefault="00F42328" w:rsidP="00785806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Может представлять договор на себя и соавторов </w:t>
            </w:r>
          </w:p>
          <w:p w:rsidR="00B22985" w:rsidRDefault="00B22985" w:rsidP="0078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Can submit the contracts on Behalf of co-authors if needed</w:t>
            </w:r>
          </w:p>
        </w:tc>
      </w:tr>
      <w:tr w:rsidR="00B22985" w:rsidTr="001D5539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985" w:rsidRDefault="00B22985" w:rsidP="0078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2FD7" w:rsidRPr="001D2FD7" w:rsidRDefault="001D2FD7" w:rsidP="00785806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Может просматривать статус представления договора или согласия в случае подписания договора онлайн</w:t>
            </w:r>
          </w:p>
          <w:p w:rsidR="00B22985" w:rsidRDefault="00B22985" w:rsidP="0078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Can view the Contract and consent status</w:t>
            </w:r>
          </w:p>
        </w:tc>
      </w:tr>
      <w:tr w:rsidR="00B22985" w:rsidTr="001D5539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985" w:rsidRDefault="00B22985" w:rsidP="0078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2FD7" w:rsidRPr="001D2FD7" w:rsidRDefault="001D2FD7" w:rsidP="00785806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Может указывать предпочтительных и нежелательных рецензентов </w:t>
            </w:r>
          </w:p>
          <w:p w:rsidR="00B22985" w:rsidRDefault="00B22985" w:rsidP="0078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Can suggest and oppose reviewers</w:t>
            </w:r>
          </w:p>
        </w:tc>
      </w:tr>
      <w:tr w:rsidR="00B22985" w:rsidRPr="00FC382E" w:rsidTr="001D5539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985" w:rsidRDefault="00B22985" w:rsidP="0078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2FD7" w:rsidRPr="001D2FD7" w:rsidRDefault="001D2FD7" w:rsidP="00785806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Может подавать статью в связанный (переводной) журнал, если она рекомендована Редактором</w:t>
            </w:r>
          </w:p>
          <w:p w:rsidR="00B22985" w:rsidRDefault="00B22985" w:rsidP="0078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Can submit the article for counterpart when requested</w:t>
            </w:r>
          </w:p>
        </w:tc>
      </w:tr>
      <w:tr w:rsidR="00B22985" w:rsidTr="001D5539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985" w:rsidRDefault="00B22985" w:rsidP="0078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2FD7" w:rsidRPr="001D2FD7" w:rsidRDefault="001D2FD7" w:rsidP="00785806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Может повторно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представлять договор</w:t>
            </w:r>
            <w:r w:rsidRPr="001D2FD7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по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запросу</w:t>
            </w:r>
          </w:p>
          <w:p w:rsidR="00B22985" w:rsidRDefault="00B22985" w:rsidP="0078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Can  re-submit the contracts on request</w:t>
            </w:r>
          </w:p>
        </w:tc>
      </w:tr>
      <w:tr w:rsidR="00B22985" w:rsidTr="001D5539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2FD7" w:rsidRPr="001D2FD7" w:rsidRDefault="001D2FD7" w:rsidP="0078580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ru-RU"/>
              </w:rPr>
              <w:t>Соавтор</w:t>
            </w:r>
          </w:p>
          <w:p w:rsidR="00B22985" w:rsidRPr="00372AAF" w:rsidRDefault="00B22985" w:rsidP="0078580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2A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Co-Author</w:t>
            </w:r>
          </w:p>
          <w:p w:rsidR="00B22985" w:rsidRDefault="00B22985" w:rsidP="0078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38F0">
              <w:rPr>
                <w:rFonts w:ascii="Calibri" w:hAnsi="Calibri" w:cs="Calibri"/>
                <w:color w:val="7B7B7B" w:themeColor="accent3" w:themeShade="BF"/>
                <w:sz w:val="22"/>
                <w:szCs w:val="22"/>
              </w:rPr>
              <w:t>(System</w:t>
            </w:r>
            <w:r>
              <w:rPr>
                <w:rFonts w:ascii="Calibri" w:hAnsi="Calibri" w:cs="Calibri"/>
                <w:color w:val="7B7B7B" w:themeColor="accent3" w:themeShade="BF"/>
                <w:sz w:val="22"/>
                <w:szCs w:val="22"/>
              </w:rPr>
              <w:t xml:space="preserve"> level Role</w:t>
            </w:r>
            <w:r w:rsidRPr="00E338F0">
              <w:rPr>
                <w:rFonts w:ascii="Calibri" w:hAnsi="Calibri" w:cs="Calibri"/>
                <w:color w:val="7B7B7B" w:themeColor="accent3" w:themeShade="BF"/>
                <w:sz w:val="22"/>
                <w:szCs w:val="22"/>
              </w:rPr>
              <w:t>)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472D" w:rsidRPr="003F472D" w:rsidRDefault="003F472D" w:rsidP="00785806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Будет уведомлен о подаче статьи</w:t>
            </w:r>
          </w:p>
          <w:p w:rsidR="00B22985" w:rsidRDefault="00B22985" w:rsidP="0078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Will be notified about article submission</w:t>
            </w:r>
          </w:p>
        </w:tc>
      </w:tr>
      <w:tr w:rsidR="00B22985" w:rsidTr="001D5539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2985" w:rsidRDefault="00B22985" w:rsidP="0078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472D" w:rsidRPr="003F472D" w:rsidRDefault="003F472D" w:rsidP="00785806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Может представлять договор на себя</w:t>
            </w:r>
            <w:r w:rsidRPr="003F472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для поданной статьи</w:t>
            </w:r>
          </w:p>
          <w:p w:rsidR="00B22985" w:rsidRDefault="00B22985" w:rsidP="0078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Can submit the contracts for the submitted article</w:t>
            </w:r>
          </w:p>
        </w:tc>
      </w:tr>
      <w:tr w:rsidR="00B22985" w:rsidTr="001D553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985" w:rsidRDefault="00B22985" w:rsidP="0078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1F59" w:rsidRPr="00171F59" w:rsidRDefault="00171F59" w:rsidP="00785806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Получает уведомления о подаче статей</w:t>
            </w:r>
          </w:p>
          <w:p w:rsidR="00B22985" w:rsidRDefault="00B22985" w:rsidP="0078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Gets notified on user article submission</w:t>
            </w:r>
          </w:p>
        </w:tc>
      </w:tr>
      <w:tr w:rsidR="00B22985" w:rsidTr="001D5539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1F59" w:rsidRPr="00171F59" w:rsidRDefault="00171F59" w:rsidP="0078580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ru-RU"/>
              </w:rPr>
              <w:t>Зав.редакцией</w:t>
            </w:r>
            <w:proofErr w:type="spellEnd"/>
            <w:r w:rsidRPr="00171F59">
              <w:rPr>
                <w:rFonts w:ascii="Calibri" w:hAnsi="Calibri" w:cs="Calibri"/>
                <w:b/>
                <w:color w:val="000000"/>
                <w:sz w:val="22"/>
                <w:szCs w:val="22"/>
                <w:lang w:val="ru-RU"/>
              </w:rPr>
              <w:t>/</w:t>
            </w:r>
          </w:p>
          <w:p w:rsidR="00171F59" w:rsidRPr="00171F59" w:rsidRDefault="00171F59" w:rsidP="0078580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ru-RU"/>
              </w:rPr>
              <w:t>сотрудник редакции</w:t>
            </w:r>
          </w:p>
          <w:p w:rsidR="00B22985" w:rsidRPr="00171F59" w:rsidRDefault="00B22985" w:rsidP="0078580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ru-RU"/>
              </w:rPr>
            </w:pPr>
            <w:r w:rsidRPr="00372A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Journal</w:t>
            </w:r>
            <w:r w:rsidRPr="00171F59">
              <w:rPr>
                <w:rFonts w:ascii="Calibri" w:hAnsi="Calibri" w:cs="Calibri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372A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Manager</w:t>
            </w:r>
          </w:p>
          <w:p w:rsidR="00B22985" w:rsidRDefault="00B22985" w:rsidP="0078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38F0">
              <w:rPr>
                <w:rFonts w:ascii="Calibri" w:hAnsi="Calibri" w:cs="Calibri"/>
                <w:color w:val="7B7B7B" w:themeColor="accent3" w:themeShade="BF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7B7B7B" w:themeColor="accent3" w:themeShade="BF"/>
                <w:sz w:val="22"/>
                <w:szCs w:val="22"/>
              </w:rPr>
              <w:t>Journal level Role</w:t>
            </w:r>
            <w:r w:rsidRPr="00E338F0">
              <w:rPr>
                <w:rFonts w:ascii="Calibri" w:hAnsi="Calibri" w:cs="Calibri"/>
                <w:color w:val="7B7B7B" w:themeColor="accent3" w:themeShade="BF"/>
                <w:sz w:val="22"/>
                <w:szCs w:val="22"/>
              </w:rPr>
              <w:t>)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1F59" w:rsidRPr="00171F59" w:rsidRDefault="00171F59" w:rsidP="0078580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Может</w:t>
            </w:r>
            <w:r w:rsidRPr="00171F5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выбрать</w:t>
            </w:r>
            <w:r w:rsidRPr="00171F5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статью</w:t>
            </w:r>
            <w:r w:rsidRPr="00171F5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для</w:t>
            </w:r>
            <w:r w:rsidRPr="00171F5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обработки</w:t>
            </w:r>
          </w:p>
          <w:p w:rsidR="00B22985" w:rsidRDefault="00B22985" w:rsidP="0017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Can pick article to proceed the </w:t>
            </w:r>
            <w:r w:rsidR="00171F59"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lang w:val="en-US"/>
              </w:rPr>
              <w:t>editorial</w:t>
            </w: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 process</w:t>
            </w:r>
            <w:r w:rsidR="00171F59"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es</w:t>
            </w:r>
          </w:p>
        </w:tc>
      </w:tr>
      <w:tr w:rsidR="00B22985" w:rsidTr="001D5539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22985" w:rsidRDefault="00B22985" w:rsidP="0078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1F59" w:rsidRPr="00171F59" w:rsidRDefault="00171F59" w:rsidP="00785806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Проводит</w:t>
            </w:r>
            <w:r w:rsidRPr="00171F5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проверку</w:t>
            </w:r>
            <w:r w:rsidRPr="00171F5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правильности оформления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статьи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и комплектности</w:t>
            </w:r>
            <w:r w:rsidRPr="00171F5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материалов</w:t>
            </w:r>
            <w:r w:rsidRPr="00171F5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B22985" w:rsidRDefault="00B22985" w:rsidP="0078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Can do technical compliance check and proceed to </w:t>
            </w:r>
            <w:r w:rsidR="00171F59"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lang w:val="en-US"/>
              </w:rPr>
              <w:t xml:space="preserve">the </w:t>
            </w:r>
            <w:r w:rsidR="00171F59"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lang w:val="en-US"/>
              </w:rPr>
              <w:t>editorial</w:t>
            </w:r>
            <w:r w:rsidR="00171F59"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 processes</w:t>
            </w:r>
          </w:p>
        </w:tc>
      </w:tr>
      <w:tr w:rsidR="00B22985" w:rsidTr="001D5539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985" w:rsidRDefault="00B22985" w:rsidP="0078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0FD7" w:rsidRPr="00390FD7" w:rsidRDefault="00390FD7" w:rsidP="00785806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Может авторизоваться в качестве другого пользователя для совершения соответствующих действий </w:t>
            </w:r>
          </w:p>
          <w:p w:rsidR="00B22985" w:rsidRDefault="00B22985" w:rsidP="0078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Can proxy other users to complete the action</w:t>
            </w:r>
          </w:p>
        </w:tc>
      </w:tr>
      <w:tr w:rsidR="00B22985" w:rsidRPr="002C178A" w:rsidTr="001D5539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985" w:rsidRDefault="00B22985" w:rsidP="0078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0FD7" w:rsidRPr="00390FD7" w:rsidRDefault="00390FD7" w:rsidP="00785806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Может просматривать и выгружать отчеты</w:t>
            </w:r>
          </w:p>
          <w:p w:rsidR="00B22985" w:rsidRPr="002C178A" w:rsidRDefault="002C178A" w:rsidP="00785806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Can</w:t>
            </w: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lang w:val="ru-RU"/>
              </w:rPr>
              <w:t xml:space="preserve"> </w:t>
            </w: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view</w:t>
            </w: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lang w:val="ru-RU"/>
              </w:rPr>
              <w:t xml:space="preserve"> / </w:t>
            </w: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download</w:t>
            </w: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lang w:val="ru-RU"/>
              </w:rPr>
              <w:t xml:space="preserve"> </w:t>
            </w: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Reports</w:t>
            </w:r>
          </w:p>
        </w:tc>
      </w:tr>
      <w:tr w:rsidR="00B22985" w:rsidTr="001D553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22985" w:rsidRPr="002C178A" w:rsidRDefault="00B22985" w:rsidP="00785806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0FD7" w:rsidRPr="00390FD7" w:rsidRDefault="00390FD7" w:rsidP="00B2298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Может предварительно регистрировать пользователей и назначать им права (Редактор, Рецензент) для своих журналов</w:t>
            </w:r>
          </w:p>
          <w:p w:rsidR="00B22985" w:rsidRDefault="00B22985" w:rsidP="00B22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Can pre-register and assign users for the Journal the Journal Manager is associated with</w:t>
            </w:r>
          </w:p>
        </w:tc>
      </w:tr>
      <w:tr w:rsidR="00B22985" w:rsidTr="001D553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985" w:rsidRDefault="00B22985" w:rsidP="0078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4F3" w:rsidRPr="00A11B9A" w:rsidRDefault="00F744F3" w:rsidP="00785806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Может просматривать подробности представления договоров</w:t>
            </w:r>
          </w:p>
          <w:p w:rsidR="00B22985" w:rsidRDefault="00B22985" w:rsidP="0078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Can view the C</w:t>
            </w:r>
            <w:r w:rsidR="002C178A"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ontract details for the article</w:t>
            </w:r>
          </w:p>
        </w:tc>
      </w:tr>
      <w:tr w:rsidR="00B22985" w:rsidTr="001D553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985" w:rsidRDefault="00B22985" w:rsidP="0078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1B9A" w:rsidRPr="00A11B9A" w:rsidRDefault="00A11B9A" w:rsidP="00785806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Может выгружать все материалы статьи</w:t>
            </w:r>
          </w:p>
          <w:p w:rsidR="00B22985" w:rsidRDefault="00B22985" w:rsidP="0078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Can download the submission package</w:t>
            </w:r>
          </w:p>
        </w:tc>
      </w:tr>
      <w:tr w:rsidR="00B22985" w:rsidTr="001D5539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985" w:rsidRDefault="00B22985" w:rsidP="0078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1B9A" w:rsidRPr="00A11B9A" w:rsidRDefault="00A11B9A" w:rsidP="00785806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Может просматривать историю прохождения статьи (Статусы подачи и производства)</w:t>
            </w:r>
          </w:p>
          <w:p w:rsidR="00B22985" w:rsidRDefault="00B22985" w:rsidP="0078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Can view article history (Both article and production status)</w:t>
            </w:r>
          </w:p>
        </w:tc>
      </w:tr>
      <w:tr w:rsidR="00B22985" w:rsidTr="001D5539"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3804" w:rsidRPr="00453804" w:rsidRDefault="00453804" w:rsidP="0078580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ru-RU"/>
              </w:rPr>
              <w:t>Главный редактор</w:t>
            </w:r>
            <w:r w:rsidR="00841DCD">
              <w:rPr>
                <w:rFonts w:ascii="Calibri" w:hAnsi="Calibri" w:cs="Calibri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="00841DCD" w:rsidRPr="00841DC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– для не своих статей</w:t>
            </w:r>
          </w:p>
          <w:p w:rsidR="00B22985" w:rsidRDefault="00B22985" w:rsidP="0078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2A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Chief Editor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for articles not assigned to self</w:t>
            </w:r>
          </w:p>
          <w:p w:rsidR="00B22985" w:rsidRDefault="00B22985" w:rsidP="0078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38F0">
              <w:rPr>
                <w:rFonts w:ascii="Calibri" w:hAnsi="Calibri" w:cs="Calibri"/>
                <w:color w:val="7B7B7B" w:themeColor="accent3" w:themeShade="BF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7B7B7B" w:themeColor="accent3" w:themeShade="BF"/>
                <w:sz w:val="22"/>
                <w:szCs w:val="22"/>
              </w:rPr>
              <w:t>Journal level Role</w:t>
            </w:r>
            <w:r w:rsidRPr="00E338F0">
              <w:rPr>
                <w:rFonts w:ascii="Calibri" w:hAnsi="Calibri" w:cs="Calibri"/>
                <w:color w:val="7B7B7B" w:themeColor="accent3" w:themeShade="BF"/>
                <w:sz w:val="22"/>
                <w:szCs w:val="22"/>
              </w:rPr>
              <w:t>)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3804" w:rsidRPr="00453804" w:rsidRDefault="00453804" w:rsidP="00B2298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Может просматривать все статьи, назначенные редакторам, и обрабатывает статьи, назначенные ему</w:t>
            </w:r>
          </w:p>
          <w:p w:rsidR="00B22985" w:rsidRDefault="00B22985" w:rsidP="00B22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Can view all the articles assigned to the editors and can manage the </w:t>
            </w:r>
            <w:r w:rsid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articles assigned to themselves</w:t>
            </w:r>
          </w:p>
        </w:tc>
      </w:tr>
      <w:tr w:rsidR="00B22985" w:rsidTr="001D5539"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2985" w:rsidRDefault="00B22985" w:rsidP="00B22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5E00" w:rsidRPr="00A11B9A" w:rsidRDefault="00005E00" w:rsidP="00005E00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Может просматривать историю прохождения статьи (Статусы подачи и производства)</w:t>
            </w:r>
          </w:p>
          <w:p w:rsidR="00B22985" w:rsidRDefault="00B22985" w:rsidP="00B22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Can view article history (Both article and production status)</w:t>
            </w:r>
          </w:p>
        </w:tc>
      </w:tr>
      <w:tr w:rsidR="00B22985" w:rsidTr="001D5539"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2985" w:rsidRDefault="00B22985" w:rsidP="00B22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5E00" w:rsidRPr="00005E00" w:rsidRDefault="00005E00" w:rsidP="00B2298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Может авторизоваться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как </w:t>
            </w:r>
            <w:proofErr w:type="spellStart"/>
            <w:r w:rsidRPr="00005E00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Зав.редакцией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для совершения соответствующих действий</w:t>
            </w:r>
          </w:p>
          <w:p w:rsidR="00B22985" w:rsidRDefault="00B22985" w:rsidP="00B22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Can proxy Journal Manage</w:t>
            </w:r>
            <w:r w:rsidR="002C178A"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 and take the necessary action</w:t>
            </w:r>
          </w:p>
        </w:tc>
      </w:tr>
      <w:tr w:rsidR="00B22985" w:rsidTr="001D5539"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2985" w:rsidRDefault="00B22985" w:rsidP="00B22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5E00" w:rsidRDefault="00005E00" w:rsidP="00B22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Может выгружать все материалы статьи</w:t>
            </w:r>
          </w:p>
          <w:p w:rsidR="00B22985" w:rsidRDefault="00B22985" w:rsidP="00B22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Can download the submission package</w:t>
            </w:r>
            <w:bookmarkStart w:id="0" w:name="_GoBack"/>
            <w:bookmarkEnd w:id="0"/>
          </w:p>
        </w:tc>
      </w:tr>
      <w:tr w:rsidR="00B22985" w:rsidTr="001D5539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2985" w:rsidRDefault="00B22985" w:rsidP="00B22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1DCD" w:rsidRDefault="00841DCD" w:rsidP="00B22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Может просматривать и выгружать отчеты</w:t>
            </w:r>
          </w:p>
          <w:p w:rsidR="00B22985" w:rsidRDefault="00B22985" w:rsidP="00B22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Can view / download Reports</w:t>
            </w:r>
          </w:p>
        </w:tc>
      </w:tr>
      <w:tr w:rsidR="00B22985" w:rsidTr="001D5539"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1DCD" w:rsidRPr="00841DCD" w:rsidRDefault="00841DCD" w:rsidP="00B2298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ru-RU"/>
              </w:rPr>
              <w:lastRenderedPageBreak/>
              <w:t>Редактор</w:t>
            </w:r>
          </w:p>
          <w:p w:rsidR="00841DCD" w:rsidRDefault="00841DCD" w:rsidP="00B2298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ru-RU"/>
              </w:rPr>
              <w:t>Гл</w:t>
            </w:r>
            <w:proofErr w:type="spellEnd"/>
            <w:r w:rsidRPr="00841DCD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ru-RU"/>
              </w:rPr>
              <w:t>Редактор</w:t>
            </w:r>
            <w:r w:rsidR="00B22985" w:rsidRPr="00372A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:rsidR="00FA0D46" w:rsidRDefault="00B22985" w:rsidP="00B2298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2A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Editor</w:t>
            </w:r>
            <w:r w:rsidR="00FA0D46" w:rsidRPr="00372A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:rsidR="00B22985" w:rsidRPr="00372AAF" w:rsidRDefault="00FA0D46" w:rsidP="00B2298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2A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Chief Editor</w:t>
            </w:r>
          </w:p>
          <w:p w:rsidR="00B22985" w:rsidRDefault="00B22985" w:rsidP="00B22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38F0">
              <w:rPr>
                <w:rFonts w:ascii="Calibri" w:hAnsi="Calibri" w:cs="Calibri"/>
                <w:color w:val="7B7B7B" w:themeColor="accent3" w:themeShade="BF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7B7B7B" w:themeColor="accent3" w:themeShade="BF"/>
                <w:sz w:val="22"/>
                <w:szCs w:val="22"/>
              </w:rPr>
              <w:t>Journal level Role</w:t>
            </w:r>
            <w:r w:rsidRPr="00E338F0">
              <w:rPr>
                <w:rFonts w:ascii="Calibri" w:hAnsi="Calibri" w:cs="Calibri"/>
                <w:color w:val="7B7B7B" w:themeColor="accent3" w:themeShade="BF"/>
                <w:sz w:val="22"/>
                <w:szCs w:val="22"/>
              </w:rPr>
              <w:t>)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1DCD" w:rsidRPr="0034478B" w:rsidRDefault="0034478B" w:rsidP="00B2298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Принимает решение по своей статье и проводит процесс рецензирования</w:t>
            </w:r>
          </w:p>
          <w:p w:rsidR="00B22985" w:rsidRDefault="00B22985" w:rsidP="00B22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Can take decision to the assigned article and proceed with peer review process.</w:t>
            </w:r>
          </w:p>
        </w:tc>
      </w:tr>
      <w:tr w:rsidR="00B22985" w:rsidTr="001D553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985" w:rsidRDefault="00B22985" w:rsidP="00B22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478B" w:rsidRPr="0034478B" w:rsidRDefault="0034478B" w:rsidP="00B2298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Может переназначать статью другому Редактору или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Гл.Редактору</w:t>
            </w:r>
            <w:proofErr w:type="spellEnd"/>
          </w:p>
          <w:p w:rsidR="00B22985" w:rsidRDefault="00B22985" w:rsidP="00B22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Can re-assign the article to another Editor or Chief Editor</w:t>
            </w:r>
          </w:p>
        </w:tc>
      </w:tr>
      <w:tr w:rsidR="00B22985" w:rsidTr="001D553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985" w:rsidRDefault="00B22985" w:rsidP="00B22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385C" w:rsidRPr="001D2FD7" w:rsidRDefault="0008385C" w:rsidP="0008385C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Может просматривать статус представления договора или согласия в случае подписания договора онлайн</w:t>
            </w:r>
          </w:p>
          <w:p w:rsidR="00B22985" w:rsidRDefault="00B22985" w:rsidP="00B22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Can view the Contract and consent status</w:t>
            </w:r>
          </w:p>
        </w:tc>
      </w:tr>
      <w:tr w:rsidR="00B22985" w:rsidTr="001D553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985" w:rsidRDefault="00B22985" w:rsidP="00B22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385C" w:rsidRPr="0008385C" w:rsidRDefault="0008385C" w:rsidP="00B2298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Может запрашивать повторное предоставление договора</w:t>
            </w:r>
          </w:p>
          <w:p w:rsidR="00B22985" w:rsidRDefault="00B22985" w:rsidP="00B22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Can re-request the contracts</w:t>
            </w:r>
          </w:p>
        </w:tc>
      </w:tr>
      <w:tr w:rsidR="00B22985" w:rsidTr="001D553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985" w:rsidRDefault="00B22985" w:rsidP="00B22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3B3C" w:rsidRPr="001A3B3C" w:rsidRDefault="001A3B3C" w:rsidP="00B2298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Может рекомендовать подать статью в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связанный (переводной) журнал</w:t>
            </w:r>
          </w:p>
          <w:p w:rsidR="00B22985" w:rsidRDefault="00B22985" w:rsidP="00B22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Can reque</w:t>
            </w:r>
            <w:r w:rsidR="002C178A"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st for counterpart if necessary</w:t>
            </w:r>
          </w:p>
        </w:tc>
      </w:tr>
      <w:tr w:rsidR="00B22985" w:rsidTr="001D553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985" w:rsidRDefault="00B22985" w:rsidP="00B22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3B3C" w:rsidRPr="001A3B3C" w:rsidRDefault="001A3B3C" w:rsidP="00B2298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Может </w:t>
            </w:r>
            <w:r w:rsidR="00F372A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выбирать, какие материалы статьи передавать Рецензенту</w:t>
            </w:r>
          </w:p>
          <w:p w:rsidR="00B22985" w:rsidRDefault="00B22985" w:rsidP="00B22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Can show</w:t>
            </w:r>
            <w:r w:rsidR="002C178A" w:rsidRPr="002C178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 / hide files from the reviewer</w:t>
            </w:r>
          </w:p>
        </w:tc>
      </w:tr>
      <w:tr w:rsidR="00B22985" w:rsidTr="001D5539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985" w:rsidRDefault="00B22985" w:rsidP="00B22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72A6" w:rsidRPr="00F372A6" w:rsidRDefault="00F372A6" w:rsidP="00B2298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Может просматривать комментарий Рецензента, скрывать его для Автора и </w:t>
            </w:r>
            <w:r w:rsidRPr="00F372A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создавать свой комментарий Автору</w:t>
            </w:r>
          </w:p>
          <w:p w:rsidR="00B22985" w:rsidRDefault="00B22985" w:rsidP="00B22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38CC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Can view the comments provided by the Reviewers and can moderate them for Author’s view. (Show / Hide / Can add comments)</w:t>
            </w:r>
          </w:p>
        </w:tc>
      </w:tr>
      <w:tr w:rsidR="00B22985" w:rsidTr="001D5539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12E6D" w:rsidRPr="00612E6D" w:rsidRDefault="00612E6D" w:rsidP="00B2298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ru-RU"/>
              </w:rPr>
              <w:t>Рецензент</w:t>
            </w:r>
          </w:p>
          <w:p w:rsidR="00B22985" w:rsidRPr="00372AAF" w:rsidRDefault="00B22985" w:rsidP="00B2298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2A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Reviewer</w:t>
            </w:r>
          </w:p>
          <w:p w:rsidR="00B22985" w:rsidRDefault="00B22985" w:rsidP="00B22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38F0">
              <w:rPr>
                <w:rFonts w:ascii="Calibri" w:hAnsi="Calibri" w:cs="Calibri"/>
                <w:color w:val="7B7B7B" w:themeColor="accent3" w:themeShade="BF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7B7B7B" w:themeColor="accent3" w:themeShade="BF"/>
                <w:sz w:val="22"/>
                <w:szCs w:val="22"/>
              </w:rPr>
              <w:t>Journal level Role</w:t>
            </w:r>
            <w:r w:rsidRPr="00E338F0">
              <w:rPr>
                <w:rFonts w:ascii="Calibri" w:hAnsi="Calibri" w:cs="Calibri"/>
                <w:color w:val="7B7B7B" w:themeColor="accent3" w:themeShade="BF"/>
                <w:sz w:val="22"/>
                <w:szCs w:val="22"/>
              </w:rPr>
              <w:t>)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12E6D" w:rsidRPr="00612E6D" w:rsidRDefault="00612E6D" w:rsidP="00B2298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Может просматривать статью и принимает или отклоняет запрос на рецензирование</w:t>
            </w:r>
          </w:p>
          <w:p w:rsidR="00B22985" w:rsidRDefault="00B22985" w:rsidP="00B22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38CC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Can view the article and Accept / Decline the review request</w:t>
            </w:r>
          </w:p>
        </w:tc>
      </w:tr>
      <w:tr w:rsidR="00B22985" w:rsidTr="001D553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2985" w:rsidRDefault="00B22985" w:rsidP="00B22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2E6D" w:rsidRDefault="00612E6D" w:rsidP="00B22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Может выгружать все материалы статьи</w:t>
            </w:r>
          </w:p>
          <w:p w:rsidR="00B22985" w:rsidRDefault="00B22985" w:rsidP="00B22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38CC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Can download the submission package</w:t>
            </w:r>
          </w:p>
        </w:tc>
      </w:tr>
      <w:tr w:rsidR="00B22985" w:rsidTr="001D553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22985" w:rsidRDefault="00B22985" w:rsidP="00B22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2E6D" w:rsidRPr="00612E6D" w:rsidRDefault="00612E6D" w:rsidP="00B2298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Рецензирует статью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предоставляет комментарии Редактору</w:t>
            </w:r>
          </w:p>
          <w:p w:rsidR="00B22985" w:rsidRDefault="00B22985" w:rsidP="00B22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38CC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Can review the assigned article</w:t>
            </w:r>
            <w:r w:rsidR="00372AAF" w:rsidRPr="00EC38CC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 provide comments to the Editor</w:t>
            </w:r>
          </w:p>
        </w:tc>
      </w:tr>
    </w:tbl>
    <w:p w:rsidR="00165263" w:rsidRDefault="00347FB7"/>
    <w:sectPr w:rsidR="00165263" w:rsidSect="00FC382E">
      <w:footerReference w:type="default" r:id="rId7"/>
      <w:pgSz w:w="11906" w:h="16838"/>
      <w:pgMar w:top="426" w:right="707" w:bottom="568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FB7" w:rsidRDefault="00347FB7" w:rsidP="00FC382E">
      <w:r>
        <w:separator/>
      </w:r>
    </w:p>
  </w:endnote>
  <w:endnote w:type="continuationSeparator" w:id="0">
    <w:p w:rsidR="00347FB7" w:rsidRDefault="00347FB7" w:rsidP="00FC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76761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C382E" w:rsidRPr="00FC382E" w:rsidRDefault="00FC382E">
        <w:pPr>
          <w:pStyle w:val="ac"/>
          <w:jc w:val="right"/>
          <w:rPr>
            <w:sz w:val="16"/>
            <w:szCs w:val="16"/>
          </w:rPr>
        </w:pPr>
        <w:r w:rsidRPr="00FC382E">
          <w:rPr>
            <w:sz w:val="16"/>
            <w:szCs w:val="16"/>
          </w:rPr>
          <w:fldChar w:fldCharType="begin"/>
        </w:r>
        <w:r w:rsidRPr="00FC382E">
          <w:rPr>
            <w:sz w:val="16"/>
            <w:szCs w:val="16"/>
          </w:rPr>
          <w:instrText>PAGE   \* MERGEFORMAT</w:instrText>
        </w:r>
        <w:r w:rsidRPr="00FC382E">
          <w:rPr>
            <w:sz w:val="16"/>
            <w:szCs w:val="16"/>
          </w:rPr>
          <w:fldChar w:fldCharType="separate"/>
        </w:r>
        <w:r w:rsidRPr="00FC382E">
          <w:rPr>
            <w:noProof/>
            <w:sz w:val="16"/>
            <w:szCs w:val="16"/>
            <w:lang w:val="ru-RU"/>
          </w:rPr>
          <w:t>1</w:t>
        </w:r>
        <w:r w:rsidRPr="00FC382E">
          <w:rPr>
            <w:sz w:val="16"/>
            <w:szCs w:val="16"/>
          </w:rPr>
          <w:fldChar w:fldCharType="end"/>
        </w:r>
      </w:p>
    </w:sdtContent>
  </w:sdt>
  <w:p w:rsidR="00FC382E" w:rsidRDefault="00FC382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FB7" w:rsidRDefault="00347FB7" w:rsidP="00FC382E">
      <w:r>
        <w:separator/>
      </w:r>
    </w:p>
  </w:footnote>
  <w:footnote w:type="continuationSeparator" w:id="0">
    <w:p w:rsidR="00347FB7" w:rsidRDefault="00347FB7" w:rsidP="00FC3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85"/>
    <w:rsid w:val="00005E00"/>
    <w:rsid w:val="0008385C"/>
    <w:rsid w:val="00112EB3"/>
    <w:rsid w:val="00171F59"/>
    <w:rsid w:val="001A3B3C"/>
    <w:rsid w:val="001D2FD7"/>
    <w:rsid w:val="001D5539"/>
    <w:rsid w:val="002C178A"/>
    <w:rsid w:val="0034478B"/>
    <w:rsid w:val="00347FB7"/>
    <w:rsid w:val="00372AAF"/>
    <w:rsid w:val="00390FD7"/>
    <w:rsid w:val="003F472D"/>
    <w:rsid w:val="00453804"/>
    <w:rsid w:val="004949CF"/>
    <w:rsid w:val="00504732"/>
    <w:rsid w:val="005400C0"/>
    <w:rsid w:val="00544EB6"/>
    <w:rsid w:val="00612E6D"/>
    <w:rsid w:val="00720787"/>
    <w:rsid w:val="00841DCD"/>
    <w:rsid w:val="00973B07"/>
    <w:rsid w:val="00A11B9A"/>
    <w:rsid w:val="00A1243D"/>
    <w:rsid w:val="00AF47B3"/>
    <w:rsid w:val="00B22985"/>
    <w:rsid w:val="00B469EF"/>
    <w:rsid w:val="00EC38CC"/>
    <w:rsid w:val="00F372A6"/>
    <w:rsid w:val="00F42328"/>
    <w:rsid w:val="00F744F3"/>
    <w:rsid w:val="00F815A2"/>
    <w:rsid w:val="00FA0D46"/>
    <w:rsid w:val="00FC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7E7F8-03BD-4534-B0CE-81573CAE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72AA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72AA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72AA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72AA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72AA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372A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2AAF"/>
    <w:rPr>
      <w:rFonts w:ascii="Segoe UI" w:eastAsia="Times New Roman" w:hAnsi="Segoe UI" w:cs="Segoe UI"/>
      <w:sz w:val="18"/>
      <w:szCs w:val="18"/>
      <w:lang w:val="en-GB"/>
    </w:rPr>
  </w:style>
  <w:style w:type="paragraph" w:styleId="aa">
    <w:name w:val="header"/>
    <w:basedOn w:val="a"/>
    <w:link w:val="ab"/>
    <w:uiPriority w:val="99"/>
    <w:unhideWhenUsed/>
    <w:rsid w:val="00FC38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382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c">
    <w:name w:val="footer"/>
    <w:basedOn w:val="a"/>
    <w:link w:val="ad"/>
    <w:uiPriority w:val="99"/>
    <w:unhideWhenUsed/>
    <w:rsid w:val="00FC38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382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Vignesh Panneerselvam</dc:creator>
  <cp:keywords/>
  <dc:description/>
  <cp:lastModifiedBy>Guschin Igor Vital'evich</cp:lastModifiedBy>
  <cp:revision>25</cp:revision>
  <dcterms:created xsi:type="dcterms:W3CDTF">2019-10-07T14:48:00Z</dcterms:created>
  <dcterms:modified xsi:type="dcterms:W3CDTF">2019-10-08T08:39:00Z</dcterms:modified>
</cp:coreProperties>
</file>